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F2C85" w14:textId="77777777" w:rsidR="00054689" w:rsidRPr="00054689" w:rsidRDefault="00054689" w:rsidP="009D4235">
      <w:pPr>
        <w:pStyle w:val="Heading1"/>
        <w:jc w:val="center"/>
        <w:rPr>
          <w:b/>
          <w:bCs/>
        </w:rPr>
      </w:pPr>
      <w:r w:rsidRPr="00054689">
        <w:t>Asserting agency, making a difference</w:t>
      </w:r>
    </w:p>
    <w:p w14:paraId="082BC762" w14:textId="77777777" w:rsidR="00054689" w:rsidRPr="00054689" w:rsidRDefault="00054689" w:rsidP="009D4235">
      <w:pPr>
        <w:spacing w:after="0"/>
        <w:jc w:val="center"/>
      </w:pPr>
      <w:r w:rsidRPr="00054689">
        <w:rPr>
          <w:b/>
          <w:bCs/>
        </w:rPr>
        <w:t>9-11the May 2025, at Indian Social Institute, Bangalore</w:t>
      </w:r>
    </w:p>
    <w:p w14:paraId="128C9EA5" w14:textId="77777777" w:rsidR="00054689" w:rsidRPr="00054689" w:rsidRDefault="00054689" w:rsidP="009D4235">
      <w:pPr>
        <w:spacing w:after="0"/>
        <w:jc w:val="center"/>
      </w:pPr>
      <w:r w:rsidRPr="00054689">
        <w:rPr>
          <w:b/>
          <w:bCs/>
        </w:rPr>
        <w:t xml:space="preserve">Co organized National conference of ICWM and </w:t>
      </w:r>
      <w:proofErr w:type="spellStart"/>
      <w:r w:rsidRPr="00054689">
        <w:rPr>
          <w:b/>
          <w:bCs/>
        </w:rPr>
        <w:t>JCoR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7673"/>
      </w:tblGrid>
      <w:tr w:rsidR="009D4235" w:rsidRPr="009D4235" w14:paraId="7CBDF6CA" w14:textId="77777777" w:rsidTr="000546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C4A2C" w14:textId="77777777" w:rsidR="009D4235" w:rsidRDefault="009D4235" w:rsidP="009D423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4689">
              <w:rPr>
                <w:rFonts w:ascii="Arial Narrow" w:hAnsi="Arial Narrow"/>
                <w:b/>
                <w:bCs/>
                <w:sz w:val="22"/>
                <w:szCs w:val="22"/>
              </w:rPr>
              <w:t>Day 1</w:t>
            </w:r>
          </w:p>
          <w:p w14:paraId="4B10C91A" w14:textId="69A64656" w:rsidR="009D4235" w:rsidRPr="00054689" w:rsidRDefault="009D4235" w:rsidP="009D423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  <w:r w:rsidRPr="0005468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May’25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FB838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4235" w:rsidRPr="009D4235" w14:paraId="216E5DFB" w14:textId="77777777" w:rsidTr="000546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1A862" w14:textId="78C95375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10 am – 10.30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B1486" w14:textId="570E00A3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Registration and te</w:t>
            </w:r>
            <w:r w:rsidRPr="009D4235">
              <w:rPr>
                <w:rFonts w:ascii="Arial Narrow" w:hAnsi="Arial Narrow"/>
                <w:sz w:val="22"/>
                <w:szCs w:val="22"/>
              </w:rPr>
              <w:t>a</w:t>
            </w:r>
          </w:p>
        </w:tc>
      </w:tr>
      <w:tr w:rsidR="009D4235" w:rsidRPr="009D4235" w14:paraId="64F5E757" w14:textId="77777777" w:rsidTr="000546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82041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10.30-11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855BF" w14:textId="23341658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9D423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Introduction and </w:t>
            </w:r>
            <w:r w:rsidRPr="00054689">
              <w:rPr>
                <w:rFonts w:ascii="Arial Narrow" w:hAnsi="Arial Narrow"/>
                <w:b/>
                <w:bCs/>
                <w:sz w:val="22"/>
                <w:szCs w:val="22"/>
              </w:rPr>
              <w:t>Spiritual connect  </w:t>
            </w:r>
          </w:p>
          <w:p w14:paraId="513E4924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4235" w:rsidRPr="009D4235" w14:paraId="305F7CA6" w14:textId="77777777" w:rsidTr="009D4235">
        <w:trPr>
          <w:trHeight w:val="4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8E081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11.15 -12.45-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FD4D8" w14:textId="1A53B823" w:rsidR="009D4235" w:rsidRPr="00054689" w:rsidRDefault="009D4235" w:rsidP="009D4235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 xml:space="preserve">Key Note </w:t>
            </w:r>
            <w:r w:rsidRPr="009D4235">
              <w:rPr>
                <w:rFonts w:ascii="Arial Narrow" w:hAnsi="Arial Narrow"/>
                <w:sz w:val="22"/>
                <w:szCs w:val="22"/>
              </w:rPr>
              <w:t>Address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054689">
              <w:rPr>
                <w:rFonts w:ascii="Arial Narrow" w:hAnsi="Arial Narrow"/>
                <w:b/>
                <w:bCs/>
                <w:sz w:val="22"/>
                <w:szCs w:val="22"/>
              </w:rPr>
              <w:t>Jean D’Cunha- Asserting agency, making a difference</w:t>
            </w:r>
            <w:r w:rsidRPr="0005468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9D4235" w:rsidRPr="009D4235" w14:paraId="4DD0091F" w14:textId="77777777" w:rsidTr="000546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11214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1-2pm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F45D0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Lunch</w:t>
            </w:r>
          </w:p>
        </w:tc>
      </w:tr>
      <w:tr w:rsidR="009D4235" w:rsidRPr="009D4235" w14:paraId="3A8169CB" w14:textId="77777777" w:rsidTr="00054689">
        <w:trPr>
          <w:trHeight w:val="8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AC05B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2.30 -4pm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1663E" w14:textId="2ED7DAAB" w:rsidR="009D4235" w:rsidRPr="009D4235" w:rsidRDefault="009D4235" w:rsidP="0005468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4689">
              <w:rPr>
                <w:rFonts w:ascii="Arial Narrow" w:hAnsi="Arial Narrow"/>
                <w:b/>
                <w:bCs/>
                <w:sz w:val="22"/>
                <w:szCs w:val="22"/>
              </w:rPr>
              <w:t>Contextualizing challenges </w:t>
            </w:r>
            <w:r w:rsidRPr="009D4235">
              <w:rPr>
                <w:rFonts w:ascii="Arial Narrow" w:hAnsi="Arial Narrow"/>
                <w:b/>
                <w:bCs/>
                <w:sz w:val="22"/>
                <w:szCs w:val="22"/>
              </w:rPr>
              <w:t>-1</w:t>
            </w:r>
          </w:p>
          <w:p w14:paraId="452508C1" w14:textId="6F2673DE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9D423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Drawing from our collective experiences of </w:t>
            </w:r>
            <w:r w:rsidRPr="00054689">
              <w:rPr>
                <w:rFonts w:ascii="Arial Narrow" w:hAnsi="Arial Narrow"/>
                <w:sz w:val="22"/>
                <w:szCs w:val="22"/>
              </w:rPr>
              <w:t>asserting choice -economic, social, emotional, spiritual, religious </w:t>
            </w:r>
          </w:p>
        </w:tc>
      </w:tr>
      <w:tr w:rsidR="009D4235" w:rsidRPr="009D4235" w14:paraId="6F0B6829" w14:textId="77777777" w:rsidTr="000546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455C2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4-4.30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AB21E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Tea</w:t>
            </w:r>
          </w:p>
        </w:tc>
      </w:tr>
      <w:tr w:rsidR="009D4235" w:rsidRPr="009D4235" w14:paraId="2ECA7789" w14:textId="77777777" w:rsidTr="000546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7CCBB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5pm -6.30 pm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5E1B2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b/>
                <w:bCs/>
                <w:sz w:val="22"/>
                <w:szCs w:val="22"/>
              </w:rPr>
              <w:t>Lucy- Maher -Interfaith experiences -Lived experiences of accompanying most vulnerable women to assert agency</w:t>
            </w:r>
          </w:p>
        </w:tc>
      </w:tr>
      <w:tr w:rsidR="009D4235" w:rsidRPr="009D4235" w14:paraId="0443F793" w14:textId="77777777" w:rsidTr="000546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88FA6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94B7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4235" w:rsidRPr="009D4235" w14:paraId="0C8BA52A" w14:textId="77777777" w:rsidTr="00054689">
        <w:trPr>
          <w:trHeight w:val="4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D6339" w14:textId="0393F0E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 xml:space="preserve">Post dinner: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D9782" w14:textId="2055CE52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9D4235">
              <w:rPr>
                <w:rFonts w:ascii="Arial Narrow" w:hAnsi="Arial Narrow"/>
                <w:sz w:val="22"/>
                <w:szCs w:val="22"/>
              </w:rPr>
              <w:t xml:space="preserve">Open House – gather around </w:t>
            </w:r>
          </w:p>
        </w:tc>
      </w:tr>
      <w:tr w:rsidR="009D4235" w:rsidRPr="009D4235" w14:paraId="202F7D40" w14:textId="77777777" w:rsidTr="00054689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DF34C" w14:textId="77777777" w:rsidR="00C87A59" w:rsidRDefault="009D4235" w:rsidP="0005468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4689">
              <w:rPr>
                <w:rFonts w:ascii="Arial Narrow" w:hAnsi="Arial Narrow"/>
                <w:b/>
                <w:bCs/>
                <w:sz w:val="22"/>
                <w:szCs w:val="22"/>
              </w:rPr>
              <w:t>Day 2-</w:t>
            </w:r>
          </w:p>
          <w:p w14:paraId="51E028D1" w14:textId="5E93A71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b/>
                <w:bCs/>
                <w:sz w:val="22"/>
                <w:szCs w:val="22"/>
              </w:rPr>
              <w:t>10</w:t>
            </w:r>
            <w:r w:rsidRPr="00054689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th</w:t>
            </w:r>
            <w:r w:rsidRPr="0005468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May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42438" w14:textId="5BA7193B" w:rsidR="009D4235" w:rsidRPr="00054689" w:rsidRDefault="009D4235" w:rsidP="009D4235">
            <w:pPr>
              <w:rPr>
                <w:rFonts w:ascii="Arial Narrow" w:hAnsi="Arial Narrow"/>
                <w:sz w:val="22"/>
                <w:szCs w:val="22"/>
              </w:rPr>
            </w:pPr>
            <w:r w:rsidRPr="009D4235">
              <w:rPr>
                <w:rFonts w:ascii="Arial Narrow" w:hAnsi="Arial Narrow"/>
                <w:b/>
                <w:bCs/>
                <w:sz w:val="22"/>
                <w:szCs w:val="22"/>
              </w:rPr>
              <w:t>Overarching t</w:t>
            </w:r>
            <w:r w:rsidRPr="00054689">
              <w:rPr>
                <w:rFonts w:ascii="Arial Narrow" w:hAnsi="Arial Narrow"/>
                <w:b/>
                <w:bCs/>
                <w:sz w:val="22"/>
                <w:szCs w:val="22"/>
              </w:rPr>
              <w:t>heme for the day 2</w:t>
            </w:r>
            <w:r w:rsidRPr="009D423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- </w:t>
            </w:r>
            <w:r w:rsidRPr="00054689">
              <w:rPr>
                <w:rFonts w:ascii="Arial Narrow" w:hAnsi="Arial Narrow"/>
                <w:b/>
                <w:bCs/>
                <w:sz w:val="22"/>
                <w:szCs w:val="22"/>
              </w:rPr>
              <w:t>Everybody is an expert</w:t>
            </w:r>
            <w:r w:rsidRPr="000546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9D4235" w:rsidRPr="009D4235" w14:paraId="4A03F1D4" w14:textId="77777777" w:rsidTr="00C87A59">
        <w:trPr>
          <w:trHeight w:val="8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CDCD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9-9.15</w:t>
            </w:r>
          </w:p>
          <w:p w14:paraId="1B93EDDE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9.15 -10.30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914CC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b/>
                <w:bCs/>
                <w:sz w:val="22"/>
                <w:szCs w:val="22"/>
              </w:rPr>
              <w:t>Recap and checking in </w:t>
            </w:r>
          </w:p>
          <w:p w14:paraId="6A81E3A4" w14:textId="3C818771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 xml:space="preserve">Asserting agency by women </w:t>
            </w:r>
            <w:r w:rsidRPr="009D4235">
              <w:rPr>
                <w:rFonts w:ascii="Arial Narrow" w:hAnsi="Arial Narrow"/>
                <w:sz w:val="22"/>
                <w:szCs w:val="22"/>
              </w:rPr>
              <w:t xml:space="preserve">– A theological </w:t>
            </w:r>
            <w:r w:rsidRPr="00054689">
              <w:rPr>
                <w:rFonts w:ascii="Arial Narrow" w:hAnsi="Arial Narrow"/>
                <w:sz w:val="22"/>
                <w:szCs w:val="22"/>
              </w:rPr>
              <w:t>reflection on the life</w:t>
            </w:r>
            <w:r w:rsidRPr="009D4235">
              <w:rPr>
                <w:rFonts w:ascii="Arial Narrow" w:hAnsi="Arial Narrow"/>
                <w:sz w:val="22"/>
                <w:szCs w:val="22"/>
              </w:rPr>
              <w:t xml:space="preserve"> of Christ</w:t>
            </w:r>
            <w:r w:rsidRPr="00054689">
              <w:rPr>
                <w:rFonts w:ascii="Arial Narrow" w:hAnsi="Arial Narrow"/>
                <w:sz w:val="22"/>
                <w:szCs w:val="22"/>
              </w:rPr>
              <w:t xml:space="preserve">– </w:t>
            </w:r>
            <w:r w:rsidRPr="00054689">
              <w:rPr>
                <w:rFonts w:ascii="Arial Narrow" w:hAnsi="Arial Narrow"/>
                <w:b/>
                <w:bCs/>
                <w:sz w:val="22"/>
                <w:szCs w:val="22"/>
              </w:rPr>
              <w:t>Susan </w:t>
            </w:r>
            <w:r w:rsidR="00B84EBB">
              <w:rPr>
                <w:rFonts w:ascii="Arial Narrow" w:hAnsi="Arial Narrow"/>
                <w:b/>
                <w:bCs/>
                <w:sz w:val="22"/>
                <w:szCs w:val="22"/>
              </w:rPr>
              <w:t>Thomas</w:t>
            </w:r>
          </w:p>
          <w:p w14:paraId="1406EB50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4235" w:rsidRPr="009D4235" w14:paraId="6522550E" w14:textId="77777777" w:rsidTr="00054689">
        <w:trPr>
          <w:trHeight w:val="4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11C59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10.30-11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93D00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Tea</w:t>
            </w:r>
          </w:p>
        </w:tc>
      </w:tr>
      <w:tr w:rsidR="009D4235" w:rsidRPr="009D4235" w14:paraId="5C8E67D8" w14:textId="77777777" w:rsidTr="00054689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5D3D9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11-12.30</w:t>
            </w:r>
          </w:p>
          <w:p w14:paraId="533D1CE6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53C21" w14:textId="737E64B6" w:rsidR="009D4235" w:rsidRPr="009D4235" w:rsidRDefault="009D4235" w:rsidP="009D423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4689">
              <w:rPr>
                <w:rFonts w:ascii="Arial Narrow" w:hAnsi="Arial Narrow"/>
                <w:b/>
                <w:bCs/>
                <w:sz w:val="22"/>
                <w:szCs w:val="22"/>
              </w:rPr>
              <w:t>Contextualizing challenges </w:t>
            </w:r>
            <w:r w:rsidRPr="009D4235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  <w:r w:rsidRPr="009D4235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  <w:p w14:paraId="6A8A8123" w14:textId="2A506FD1" w:rsidR="009D4235" w:rsidRPr="00054689" w:rsidRDefault="009D4235" w:rsidP="009D4235">
            <w:pPr>
              <w:rPr>
                <w:rFonts w:ascii="Arial Narrow" w:hAnsi="Arial Narrow"/>
                <w:sz w:val="22"/>
                <w:szCs w:val="22"/>
              </w:rPr>
            </w:pPr>
            <w:r w:rsidRPr="009D423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Drawing from our collective experiences of </w:t>
            </w:r>
            <w:r w:rsidRPr="00054689">
              <w:rPr>
                <w:rFonts w:ascii="Arial Narrow" w:hAnsi="Arial Narrow"/>
                <w:b/>
                <w:bCs/>
                <w:sz w:val="22"/>
                <w:szCs w:val="22"/>
              </w:rPr>
              <w:t>Group discussion and plenary</w:t>
            </w:r>
          </w:p>
          <w:p w14:paraId="4C4040B5" w14:textId="2A246FE8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Introducing the session </w:t>
            </w:r>
            <w:r w:rsidRPr="009D4235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  <w:r w:rsidRPr="00054689">
              <w:rPr>
                <w:rFonts w:ascii="Arial Narrow" w:hAnsi="Arial Narrow"/>
                <w:sz w:val="22"/>
                <w:szCs w:val="22"/>
              </w:rPr>
              <w:t>A reflection on the Shiney’s in our life </w:t>
            </w:r>
          </w:p>
          <w:p w14:paraId="57FF40B6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Challenges and possibilities in exercising agency</w:t>
            </w:r>
          </w:p>
          <w:p w14:paraId="7662619A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JCOR and ICWM in separate groups for discussion-Common plenary</w:t>
            </w:r>
          </w:p>
        </w:tc>
      </w:tr>
      <w:tr w:rsidR="009D4235" w:rsidRPr="009D4235" w14:paraId="167783D1" w14:textId="77777777" w:rsidTr="00054689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2BAD5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12.30-2pm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676C3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LUNCH</w:t>
            </w:r>
          </w:p>
        </w:tc>
      </w:tr>
      <w:tr w:rsidR="009D4235" w:rsidRPr="009D4235" w14:paraId="164ADEAD" w14:textId="77777777" w:rsidTr="00054689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89510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2-4.30pm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CDB3C" w14:textId="59B38BB1" w:rsidR="009D4235" w:rsidRPr="009D4235" w:rsidRDefault="009D4235" w:rsidP="0005468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4689">
              <w:rPr>
                <w:rFonts w:ascii="Arial Narrow" w:hAnsi="Arial Narrow"/>
                <w:b/>
                <w:bCs/>
                <w:sz w:val="22"/>
                <w:szCs w:val="22"/>
              </w:rPr>
              <w:t>Contextualizing challenges </w:t>
            </w:r>
            <w:r w:rsidRPr="009D4235">
              <w:rPr>
                <w:rFonts w:ascii="Arial Narrow" w:hAnsi="Arial Narrow"/>
                <w:b/>
                <w:bCs/>
                <w:sz w:val="22"/>
                <w:szCs w:val="22"/>
              </w:rPr>
              <w:t>-3</w:t>
            </w:r>
          </w:p>
          <w:p w14:paraId="0593B3BF" w14:textId="16BD0AF7" w:rsidR="009D4235" w:rsidRPr="009D4235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9D4235">
              <w:rPr>
                <w:rFonts w:ascii="Arial Narrow" w:hAnsi="Arial Narrow"/>
                <w:b/>
                <w:bCs/>
                <w:sz w:val="22"/>
                <w:szCs w:val="22"/>
              </w:rPr>
              <w:t>Drawing from our collective experiences</w:t>
            </w:r>
            <w:r w:rsidRPr="00054689">
              <w:rPr>
                <w:rFonts w:ascii="Arial Narrow" w:hAnsi="Arial Narrow"/>
                <w:sz w:val="22"/>
                <w:szCs w:val="22"/>
              </w:rPr>
              <w:t xml:space="preserve"> – </w:t>
            </w:r>
          </w:p>
          <w:p w14:paraId="474EB041" w14:textId="5AFBB676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lastRenderedPageBreak/>
              <w:t xml:space="preserve">leadership, inclusion, good governance, collective leadership, </w:t>
            </w:r>
            <w:r w:rsidRPr="009D4235">
              <w:rPr>
                <w:rFonts w:ascii="Arial Narrow" w:hAnsi="Arial Narrow"/>
                <w:sz w:val="22"/>
                <w:szCs w:val="22"/>
              </w:rPr>
              <w:t>c</w:t>
            </w:r>
            <w:r w:rsidRPr="00054689">
              <w:rPr>
                <w:rFonts w:ascii="Arial Narrow" w:hAnsi="Arial Narrow"/>
                <w:sz w:val="22"/>
                <w:szCs w:val="22"/>
              </w:rPr>
              <w:t>ooperation and sharing resources, Mental health</w:t>
            </w:r>
          </w:p>
          <w:p w14:paraId="46F3DB76" w14:textId="60D493CE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9D423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054689">
              <w:rPr>
                <w:rFonts w:ascii="Arial Narrow" w:hAnsi="Arial Narrow"/>
                <w:sz w:val="22"/>
                <w:szCs w:val="22"/>
              </w:rPr>
              <w:t>Group discussion and Plenary</w:t>
            </w:r>
            <w:r w:rsidRPr="009D4235">
              <w:rPr>
                <w:rFonts w:ascii="Arial Narrow" w:hAnsi="Arial Narrow"/>
                <w:sz w:val="22"/>
                <w:szCs w:val="22"/>
              </w:rPr>
              <w:t>-</w:t>
            </w:r>
            <w:r w:rsidRPr="00054689">
              <w:rPr>
                <w:rFonts w:ascii="Arial Narrow" w:hAnsi="Arial Narrow"/>
                <w:sz w:val="22"/>
                <w:szCs w:val="22"/>
              </w:rPr>
              <w:t>ICWM and JCOR form different groups</w:t>
            </w:r>
          </w:p>
          <w:p w14:paraId="143724BF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Each group taking 2-3 of the following points. </w:t>
            </w:r>
          </w:p>
          <w:p w14:paraId="0E7DC3F7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4235" w:rsidRPr="009D4235" w14:paraId="58C29614" w14:textId="77777777" w:rsidTr="00054689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D4D4A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lastRenderedPageBreak/>
              <w:t>4.30-5pm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B03CD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Tea</w:t>
            </w:r>
          </w:p>
        </w:tc>
      </w:tr>
      <w:tr w:rsidR="009D4235" w:rsidRPr="009D4235" w14:paraId="5BACC0DA" w14:textId="77777777" w:rsidTr="00054689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45AC7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5-6pm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EFC6" w14:textId="43694451" w:rsidR="009D4235" w:rsidRPr="009D4235" w:rsidRDefault="009D4235" w:rsidP="009D423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4689">
              <w:rPr>
                <w:rFonts w:ascii="Arial Narrow" w:hAnsi="Arial Narrow"/>
                <w:b/>
                <w:bCs/>
                <w:sz w:val="22"/>
                <w:szCs w:val="22"/>
              </w:rPr>
              <w:t>Contextualizing challenges </w:t>
            </w:r>
            <w:r w:rsidRPr="009D4235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  <w:r w:rsidRPr="009D4235"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</w:p>
          <w:p w14:paraId="0E1B5226" w14:textId="03B55D0B" w:rsidR="009D4235" w:rsidRPr="00054689" w:rsidRDefault="009D4235" w:rsidP="009D4235">
            <w:pPr>
              <w:rPr>
                <w:rFonts w:ascii="Arial Narrow" w:hAnsi="Arial Narrow"/>
                <w:sz w:val="22"/>
                <w:szCs w:val="22"/>
              </w:rPr>
            </w:pPr>
            <w:r w:rsidRPr="009D423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Drawing from our collective experiences of </w:t>
            </w:r>
            <w:r w:rsidRPr="00054689">
              <w:rPr>
                <w:rFonts w:ascii="Arial Narrow" w:hAnsi="Arial Narrow"/>
                <w:b/>
                <w:bCs/>
                <w:sz w:val="22"/>
                <w:szCs w:val="22"/>
              </w:rPr>
              <w:t>Christians as Minorities facing violence</w:t>
            </w:r>
          </w:p>
          <w:p w14:paraId="492B24B7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Issues, women’s assertion in times of conflict and persecution, </w:t>
            </w:r>
          </w:p>
          <w:p w14:paraId="172C6111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Leadership, amplifying voices of women to protect our rights. Structures in place for protection</w:t>
            </w:r>
          </w:p>
          <w:p w14:paraId="1C9481D3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4235" w:rsidRPr="009D4235" w14:paraId="524F8BCD" w14:textId="77777777" w:rsidTr="00054689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F5080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00829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4235" w:rsidRPr="009D4235" w14:paraId="4D5D4FD6" w14:textId="77777777" w:rsidTr="00054689">
        <w:trPr>
          <w:trHeight w:val="4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31881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7.30-9.30 </w:t>
            </w:r>
          </w:p>
          <w:p w14:paraId="01BFEF53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Open house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CEA31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b/>
                <w:bCs/>
                <w:sz w:val="22"/>
                <w:szCs w:val="22"/>
              </w:rPr>
              <w:t>Way forward </w:t>
            </w:r>
          </w:p>
          <w:p w14:paraId="10C125A2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ICWM and JCOR reviewing existing systems of safeguarding, assisting women and children in difficult situations. Possibilities of collaborating with existing church structures, govt structures for redressal.</w:t>
            </w:r>
          </w:p>
          <w:p w14:paraId="5CCD7B6F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4235" w:rsidRPr="009D4235" w14:paraId="031321C5" w14:textId="77777777" w:rsidTr="00054689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C9A9D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b/>
                <w:bCs/>
                <w:sz w:val="22"/>
                <w:szCs w:val="22"/>
              </w:rPr>
              <w:t>Day 3 -11thMay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432A8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4235" w:rsidRPr="009D4235" w14:paraId="638AA147" w14:textId="77777777" w:rsidTr="00054689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322CA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b/>
                <w:bCs/>
                <w:sz w:val="22"/>
                <w:szCs w:val="22"/>
              </w:rPr>
              <w:t>7-7.30 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A56E8" w14:textId="6C1A5FC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Special Spiritual Connect </w:t>
            </w:r>
            <w:r w:rsidRPr="009D4235">
              <w:rPr>
                <w:rFonts w:ascii="Arial Narrow" w:hAnsi="Arial Narrow"/>
                <w:sz w:val="22"/>
                <w:szCs w:val="22"/>
              </w:rPr>
              <w:t>-ICWM Chennai team</w:t>
            </w:r>
          </w:p>
        </w:tc>
      </w:tr>
      <w:tr w:rsidR="009D4235" w:rsidRPr="009D4235" w14:paraId="130A62B0" w14:textId="77777777" w:rsidTr="00054689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A148E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9- 9.20</w:t>
            </w:r>
          </w:p>
          <w:p w14:paraId="12D37DC8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9.25-10.30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D0E3D" w14:textId="0DFA0812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 xml:space="preserve">Recap and </w:t>
            </w:r>
            <w:r w:rsidR="00C87A59">
              <w:rPr>
                <w:rFonts w:ascii="Arial Narrow" w:hAnsi="Arial Narrow"/>
                <w:sz w:val="22"/>
                <w:szCs w:val="22"/>
              </w:rPr>
              <w:t>activity</w:t>
            </w:r>
            <w:r w:rsidRPr="0005468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87A59">
              <w:rPr>
                <w:rFonts w:ascii="Arial Narrow" w:hAnsi="Arial Narrow"/>
                <w:sz w:val="22"/>
                <w:szCs w:val="22"/>
              </w:rPr>
              <w:t>– Imagining the world we want to BE</w:t>
            </w:r>
          </w:p>
          <w:p w14:paraId="7C6816EB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 Arlene Manoharan-Embedding principles of restorative justice in Leadership- resolving conflict and grievances</w:t>
            </w:r>
          </w:p>
        </w:tc>
      </w:tr>
      <w:tr w:rsidR="009D4235" w:rsidRPr="009D4235" w14:paraId="0D0719A5" w14:textId="77777777" w:rsidTr="00054689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B762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10.30.10.50 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DBFC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Tea</w:t>
            </w:r>
          </w:p>
        </w:tc>
      </w:tr>
      <w:tr w:rsidR="009D4235" w:rsidRPr="009D4235" w14:paraId="70E368F0" w14:textId="77777777" w:rsidTr="00054689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F8350" w14:textId="77777777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10.50-11.45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FD726" w14:textId="3860D0AE" w:rsidR="009D4235" w:rsidRPr="009D4235" w:rsidRDefault="009D4235" w:rsidP="0005468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D423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Separate sessions for JCOR and ICWM </w:t>
            </w:r>
          </w:p>
          <w:p w14:paraId="250D92FE" w14:textId="1387BC4F" w:rsidR="009D4235" w:rsidRPr="009D4235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Leadership, team building and way forward -ICWM</w:t>
            </w:r>
          </w:p>
          <w:p w14:paraId="14CCE894" w14:textId="30C4CFDC" w:rsidR="009D4235" w:rsidRPr="00054689" w:rsidRDefault="009D4235" w:rsidP="00054689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Connecting SDGs to benchmark our work and challenges- JCO</w:t>
            </w:r>
            <w:r w:rsidR="00C87A59">
              <w:rPr>
                <w:rFonts w:ascii="Arial Narrow" w:hAnsi="Arial Narrow"/>
                <w:sz w:val="22"/>
                <w:szCs w:val="22"/>
              </w:rPr>
              <w:t>R</w:t>
            </w:r>
          </w:p>
        </w:tc>
      </w:tr>
      <w:tr w:rsidR="009D4235" w:rsidRPr="009D4235" w14:paraId="3B337C9A" w14:textId="77777777" w:rsidTr="009D4235">
        <w:trPr>
          <w:trHeight w:val="4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DB68C" w14:textId="77777777" w:rsidR="009D4235" w:rsidRPr="00054689" w:rsidRDefault="009D4235" w:rsidP="009D423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D910055" w14:textId="77777777" w:rsidR="009D4235" w:rsidRPr="00054689" w:rsidRDefault="009D4235" w:rsidP="009D4235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11.45- 12.30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3F313" w14:textId="7ED14B53" w:rsidR="009D4235" w:rsidRPr="00C87A59" w:rsidRDefault="009D4235" w:rsidP="009D423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87A5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Separate sessions for JCOR and ICWM </w:t>
            </w:r>
          </w:p>
          <w:p w14:paraId="486D8A84" w14:textId="2C531D9D" w:rsidR="009D4235" w:rsidRPr="009D4235" w:rsidRDefault="009D4235" w:rsidP="009D4235">
            <w:pPr>
              <w:rPr>
                <w:rFonts w:ascii="Arial Narrow" w:hAnsi="Arial Narrow"/>
                <w:sz w:val="22"/>
                <w:szCs w:val="22"/>
              </w:rPr>
            </w:pPr>
            <w:r w:rsidRPr="009D4235">
              <w:rPr>
                <w:rFonts w:ascii="Arial Narrow" w:hAnsi="Arial Narrow"/>
                <w:sz w:val="22"/>
                <w:szCs w:val="22"/>
              </w:rPr>
              <w:t>ICWM:</w:t>
            </w:r>
            <w:r w:rsidR="0081633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54689">
              <w:rPr>
                <w:rFonts w:ascii="Arial Narrow" w:hAnsi="Arial Narrow"/>
                <w:sz w:val="22"/>
                <w:szCs w:val="22"/>
              </w:rPr>
              <w:t>Elections/Nomination</w:t>
            </w:r>
            <w:r w:rsidRPr="009D4235"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054689">
              <w:rPr>
                <w:rFonts w:ascii="Arial Narrow" w:hAnsi="Arial Narrow"/>
                <w:sz w:val="22"/>
                <w:szCs w:val="22"/>
              </w:rPr>
              <w:t>TEAM ICWM 2025</w:t>
            </w:r>
          </w:p>
          <w:p w14:paraId="5025A9B1" w14:textId="7F4E3C6F" w:rsidR="009D4235" w:rsidRPr="00054689" w:rsidRDefault="009D4235" w:rsidP="009D4235">
            <w:pPr>
              <w:rPr>
                <w:rFonts w:ascii="Arial Narrow" w:hAnsi="Arial Narrow"/>
                <w:sz w:val="22"/>
                <w:szCs w:val="22"/>
              </w:rPr>
            </w:pPr>
            <w:r w:rsidRPr="009D4235">
              <w:rPr>
                <w:rFonts w:ascii="Arial Narrow" w:hAnsi="Arial Narrow"/>
                <w:sz w:val="22"/>
                <w:szCs w:val="22"/>
              </w:rPr>
              <w:t>JCOR: Planning for the year ahead, possible collaborations and activities</w:t>
            </w:r>
          </w:p>
          <w:p w14:paraId="4FEBC7D6" w14:textId="77777777" w:rsidR="009D4235" w:rsidRPr="00054689" w:rsidRDefault="009D4235" w:rsidP="009D423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4235" w:rsidRPr="009D4235" w14:paraId="13BFB85F" w14:textId="77777777" w:rsidTr="00054689">
        <w:trPr>
          <w:trHeight w:val="4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0065F" w14:textId="5DD613FA" w:rsidR="009D4235" w:rsidRPr="00054689" w:rsidRDefault="009D4235" w:rsidP="009D4235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 xml:space="preserve">12.30 -1pm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14FF7" w14:textId="77777777" w:rsidR="009D4235" w:rsidRPr="00054689" w:rsidRDefault="009D4235" w:rsidP="009D4235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Spiritual Connect and closing for all participants</w:t>
            </w:r>
          </w:p>
          <w:p w14:paraId="0E51C698" w14:textId="22BE6E9A" w:rsidR="009D4235" w:rsidRPr="00054689" w:rsidRDefault="009D4235" w:rsidP="009D423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4235" w:rsidRPr="009D4235" w14:paraId="68E47418" w14:textId="77777777" w:rsidTr="00054689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0D6F9" w14:textId="77777777" w:rsidR="009D4235" w:rsidRPr="00054689" w:rsidRDefault="009D4235" w:rsidP="009D4235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1-2pm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3ECB7" w14:textId="77777777" w:rsidR="009D4235" w:rsidRPr="00054689" w:rsidRDefault="009D4235" w:rsidP="009D4235">
            <w:pPr>
              <w:rPr>
                <w:rFonts w:ascii="Arial Narrow" w:hAnsi="Arial Narrow"/>
                <w:sz w:val="22"/>
                <w:szCs w:val="22"/>
              </w:rPr>
            </w:pPr>
            <w:r w:rsidRPr="00054689">
              <w:rPr>
                <w:rFonts w:ascii="Arial Narrow" w:hAnsi="Arial Narrow"/>
                <w:sz w:val="22"/>
                <w:szCs w:val="22"/>
              </w:rPr>
              <w:t>Lunch and departure </w:t>
            </w:r>
          </w:p>
        </w:tc>
      </w:tr>
    </w:tbl>
    <w:p w14:paraId="1F46A10D" w14:textId="77777777" w:rsidR="00054689" w:rsidRPr="00054689" w:rsidRDefault="00054689" w:rsidP="00054689">
      <w:pPr>
        <w:rPr>
          <w:rFonts w:ascii="Arial Narrow" w:hAnsi="Arial Narrow"/>
          <w:sz w:val="22"/>
          <w:szCs w:val="22"/>
        </w:rPr>
      </w:pPr>
    </w:p>
    <w:p w14:paraId="165C51D0" w14:textId="4C144D57" w:rsidR="00054689" w:rsidRPr="009D4235" w:rsidRDefault="00054689">
      <w:pPr>
        <w:rPr>
          <w:rFonts w:ascii="Arial Narrow" w:hAnsi="Arial Narrow"/>
          <w:sz w:val="22"/>
          <w:szCs w:val="22"/>
        </w:rPr>
      </w:pPr>
      <w:r w:rsidRPr="00054689">
        <w:rPr>
          <w:rFonts w:ascii="Arial Narrow" w:hAnsi="Arial Narrow"/>
          <w:sz w:val="22"/>
          <w:szCs w:val="22"/>
        </w:rPr>
        <w:t>Display table/ Board: ICWM unit reports, ICWM newsletters</w:t>
      </w:r>
      <w:r w:rsidR="009D4235" w:rsidRPr="009D4235">
        <w:rPr>
          <w:rFonts w:ascii="Arial Narrow" w:hAnsi="Arial Narrow"/>
          <w:sz w:val="22"/>
          <w:szCs w:val="22"/>
        </w:rPr>
        <w:t xml:space="preserve">. </w:t>
      </w:r>
      <w:r w:rsidRPr="0005468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054689">
        <w:rPr>
          <w:rFonts w:ascii="Arial Narrow" w:hAnsi="Arial Narrow"/>
          <w:sz w:val="22"/>
          <w:szCs w:val="22"/>
        </w:rPr>
        <w:t>JCoR</w:t>
      </w:r>
      <w:proofErr w:type="spellEnd"/>
      <w:r w:rsidRPr="00054689">
        <w:rPr>
          <w:rFonts w:ascii="Arial Narrow" w:hAnsi="Arial Narrow"/>
          <w:sz w:val="22"/>
          <w:szCs w:val="22"/>
        </w:rPr>
        <w:t xml:space="preserve"> members can also share brochures of common interest </w:t>
      </w:r>
    </w:p>
    <w:sectPr w:rsidR="00054689" w:rsidRPr="009D4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89"/>
    <w:rsid w:val="00054689"/>
    <w:rsid w:val="0081633B"/>
    <w:rsid w:val="008D2139"/>
    <w:rsid w:val="009D4235"/>
    <w:rsid w:val="00B84EBB"/>
    <w:rsid w:val="00C87A59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C19B"/>
  <w15:chartTrackingRefBased/>
  <w15:docId w15:val="{AB7660A6-B426-442E-B8D2-7226352E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6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6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6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6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6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6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6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6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6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6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6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6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Cheria</dc:creator>
  <cp:keywords/>
  <dc:description/>
  <cp:lastModifiedBy>Anita Cheria</cp:lastModifiedBy>
  <cp:revision>4</cp:revision>
  <dcterms:created xsi:type="dcterms:W3CDTF">2025-04-16T06:21:00Z</dcterms:created>
  <dcterms:modified xsi:type="dcterms:W3CDTF">2025-04-16T06:50:00Z</dcterms:modified>
</cp:coreProperties>
</file>